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3BE9F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14:paraId="54848CDD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14:paraId="7C1CCF7A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14:paraId="78506950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Místo konání:</w:t>
      </w:r>
    </w:p>
    <w:p w14:paraId="3FE514C7" w14:textId="77777777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>Obecní úřad obce Vlkov čp. 16</w:t>
      </w:r>
    </w:p>
    <w:p w14:paraId="525AF3BA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Doba konání:</w:t>
      </w:r>
    </w:p>
    <w:p w14:paraId="064513D2" w14:textId="2CFD204A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Dne </w:t>
      </w:r>
      <w:r w:rsidR="00DD3165" w:rsidRPr="00DD3165">
        <w:rPr>
          <w:rFonts w:asciiTheme="minorHAnsi" w:hAnsiTheme="minorHAnsi"/>
          <w:sz w:val="24"/>
          <w:szCs w:val="24"/>
        </w:rPr>
        <w:t>14. 3. 2021</w:t>
      </w:r>
      <w:r w:rsidRPr="00DD3165">
        <w:rPr>
          <w:rFonts w:asciiTheme="minorHAnsi" w:hAnsiTheme="minorHAnsi"/>
          <w:sz w:val="24"/>
          <w:szCs w:val="24"/>
        </w:rPr>
        <w:t xml:space="preserve"> od 1</w:t>
      </w:r>
      <w:r w:rsidR="00950F06" w:rsidRPr="00DD3165">
        <w:rPr>
          <w:rFonts w:asciiTheme="minorHAnsi" w:hAnsiTheme="minorHAnsi"/>
          <w:sz w:val="24"/>
          <w:szCs w:val="24"/>
        </w:rPr>
        <w:t>8</w:t>
      </w:r>
      <w:r w:rsidRPr="00DD3165">
        <w:rPr>
          <w:rFonts w:asciiTheme="minorHAnsi" w:hAnsiTheme="minorHAnsi"/>
          <w:sz w:val="24"/>
          <w:szCs w:val="24"/>
        </w:rPr>
        <w:t>.</w:t>
      </w:r>
      <w:r w:rsidR="00FD4038" w:rsidRPr="00DD3165">
        <w:rPr>
          <w:rFonts w:asciiTheme="minorHAnsi" w:hAnsiTheme="minorHAnsi"/>
          <w:sz w:val="24"/>
          <w:szCs w:val="24"/>
        </w:rPr>
        <w:t>00</w:t>
      </w:r>
      <w:r w:rsidRPr="00DD3165">
        <w:rPr>
          <w:rFonts w:asciiTheme="minorHAnsi" w:hAnsiTheme="minorHAnsi"/>
          <w:sz w:val="24"/>
          <w:szCs w:val="24"/>
        </w:rPr>
        <w:t xml:space="preserve"> hod.</w:t>
      </w:r>
    </w:p>
    <w:p w14:paraId="1AFC7E24" w14:textId="77777777" w:rsidR="00DD3165" w:rsidRPr="00DD3165" w:rsidRDefault="00DD3165" w:rsidP="00DD3165">
      <w:pPr>
        <w:jc w:val="both"/>
        <w:rPr>
          <w:rFonts w:cstheme="minorHAnsi"/>
          <w:b/>
          <w:sz w:val="24"/>
          <w:szCs w:val="24"/>
        </w:rPr>
      </w:pPr>
      <w:r w:rsidRPr="00DD3165">
        <w:rPr>
          <w:rFonts w:cstheme="minorHAnsi"/>
          <w:b/>
          <w:sz w:val="24"/>
          <w:szCs w:val="24"/>
        </w:rPr>
        <w:t>Navržený program:</w:t>
      </w:r>
    </w:p>
    <w:p w14:paraId="637FFDDF" w14:textId="77777777" w:rsidR="00DD3165" w:rsidRPr="00DD3165" w:rsidRDefault="00DD3165" w:rsidP="00DD316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D3165">
        <w:rPr>
          <w:rFonts w:cstheme="minorHAnsi"/>
          <w:sz w:val="24"/>
          <w:szCs w:val="24"/>
        </w:rPr>
        <w:t>Určení zapisovatele a ověřovatele zápisu.</w:t>
      </w:r>
    </w:p>
    <w:p w14:paraId="403B4933" w14:textId="77777777" w:rsidR="00DD3165" w:rsidRPr="00DD3165" w:rsidRDefault="00DD3165" w:rsidP="00DD316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D3165">
        <w:rPr>
          <w:rFonts w:cstheme="minorHAnsi"/>
          <w:sz w:val="24"/>
          <w:szCs w:val="24"/>
        </w:rPr>
        <w:t>Projednání a schválení programu zasedání.</w:t>
      </w:r>
    </w:p>
    <w:p w14:paraId="3D7406AA" w14:textId="77777777" w:rsidR="00DD3165" w:rsidRPr="00DD3165" w:rsidRDefault="00DD3165" w:rsidP="00DD3165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D3165">
        <w:rPr>
          <w:rFonts w:cstheme="minorHAnsi"/>
          <w:sz w:val="24"/>
          <w:szCs w:val="24"/>
        </w:rPr>
        <w:t>Projednání žádosti SPÚ o úplatný převod pozemku 2754/10 v </w:t>
      </w:r>
      <w:proofErr w:type="spellStart"/>
      <w:r w:rsidRPr="00DD3165">
        <w:rPr>
          <w:rFonts w:cstheme="minorHAnsi"/>
          <w:sz w:val="24"/>
          <w:szCs w:val="24"/>
        </w:rPr>
        <w:t>k.ú</w:t>
      </w:r>
      <w:proofErr w:type="spellEnd"/>
      <w:r w:rsidRPr="00DD3165">
        <w:rPr>
          <w:rFonts w:cstheme="minorHAnsi"/>
          <w:sz w:val="24"/>
          <w:szCs w:val="24"/>
        </w:rPr>
        <w:t>. Vlkov u Drahotěšic do majetku obce.</w:t>
      </w:r>
    </w:p>
    <w:p w14:paraId="3EF26DD1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756BB34E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3FCAA302" w14:textId="677FABC5" w:rsidR="00794B04" w:rsidRPr="00DD3165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Ve Vlkově </w:t>
      </w:r>
      <w:r w:rsidR="00DD3165" w:rsidRPr="00DD3165">
        <w:rPr>
          <w:rFonts w:asciiTheme="minorHAnsi" w:hAnsiTheme="minorHAnsi"/>
          <w:sz w:val="24"/>
          <w:szCs w:val="24"/>
        </w:rPr>
        <w:t>4. 3. 2021</w:t>
      </w:r>
      <w:r w:rsidRPr="00DD3165">
        <w:rPr>
          <w:rFonts w:asciiTheme="minorHAnsi" w:hAnsiTheme="minorHAnsi"/>
          <w:sz w:val="24"/>
          <w:szCs w:val="24"/>
        </w:rPr>
        <w:t xml:space="preserve"> </w:t>
      </w:r>
    </w:p>
    <w:p w14:paraId="5BDC5E50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301B140E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19DD33A1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56127975" w14:textId="77777777" w:rsidR="00794B04" w:rsidRPr="00DD3165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="00950F06" w:rsidRPr="00DD3165">
        <w:rPr>
          <w:rFonts w:asciiTheme="minorHAnsi" w:hAnsiTheme="minorHAnsi"/>
          <w:sz w:val="24"/>
          <w:szCs w:val="24"/>
        </w:rPr>
        <w:t>S</w:t>
      </w:r>
      <w:r w:rsidRPr="00DD3165">
        <w:rPr>
          <w:rFonts w:asciiTheme="minorHAnsi" w:hAnsiTheme="minorHAnsi"/>
          <w:sz w:val="24"/>
          <w:szCs w:val="24"/>
        </w:rPr>
        <w:t>tarostka Ing. Barbora Kubátová, Ph.D.</w:t>
      </w:r>
    </w:p>
    <w:p w14:paraId="1DCA72C5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7AA1AD4E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27827CF4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54005A9B" w14:textId="26AF4650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DD3165" w:rsidRPr="00DD3165">
        <w:rPr>
          <w:rFonts w:asciiTheme="minorHAnsi" w:hAnsiTheme="minorHAnsi"/>
          <w:sz w:val="24"/>
          <w:szCs w:val="24"/>
        </w:rPr>
        <w:t>4. 3. 2021</w:t>
      </w:r>
    </w:p>
    <w:p w14:paraId="2CA0CE77" w14:textId="77427665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DD3165" w:rsidRPr="00DD3165">
        <w:rPr>
          <w:rFonts w:asciiTheme="minorHAnsi" w:hAnsiTheme="minorHAnsi"/>
          <w:sz w:val="24"/>
          <w:szCs w:val="24"/>
        </w:rPr>
        <w:t>14. 3. 2021</w:t>
      </w:r>
    </w:p>
    <w:p w14:paraId="301D831F" w14:textId="2C0F36B3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DD3165" w:rsidRPr="00DD3165">
        <w:rPr>
          <w:rFonts w:asciiTheme="minorHAnsi" w:hAnsiTheme="minorHAnsi"/>
          <w:sz w:val="24"/>
          <w:szCs w:val="24"/>
        </w:rPr>
        <w:t>4. 3. 2021</w:t>
      </w:r>
    </w:p>
    <w:p w14:paraId="773C1892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DD316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794B04"/>
    <w:rsid w:val="00876918"/>
    <w:rsid w:val="008B1ACD"/>
    <w:rsid w:val="00950F06"/>
    <w:rsid w:val="00AA4246"/>
    <w:rsid w:val="00B242C8"/>
    <w:rsid w:val="00B76B2A"/>
    <w:rsid w:val="00C21C8C"/>
    <w:rsid w:val="00D66BB9"/>
    <w:rsid w:val="00D86492"/>
    <w:rsid w:val="00DD3165"/>
    <w:rsid w:val="00E3693E"/>
    <w:rsid w:val="00E664F2"/>
    <w:rsid w:val="00E8491D"/>
    <w:rsid w:val="00F65951"/>
    <w:rsid w:val="00FA3301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FC2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Admin Admin</cp:lastModifiedBy>
  <cp:revision>2</cp:revision>
  <cp:lastPrinted>2018-06-15T12:33:00Z</cp:lastPrinted>
  <dcterms:created xsi:type="dcterms:W3CDTF">2021-03-16T19:13:00Z</dcterms:created>
  <dcterms:modified xsi:type="dcterms:W3CDTF">2021-03-16T19:13:00Z</dcterms:modified>
  <dc:language>cs</dc:language>
</cp:coreProperties>
</file>